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741EF" w14:textId="77777777" w:rsidR="001C188C" w:rsidRPr="001C188C" w:rsidRDefault="001C188C">
      <w:pPr>
        <w:rPr>
          <w:lang w:val="it-IT"/>
        </w:rPr>
      </w:pPr>
      <w:r w:rsidRPr="001C188C">
        <w:rPr>
          <w:lang w:val="it-IT"/>
        </w:rPr>
        <w:t>Link per modificare pagina BEM</w:t>
      </w:r>
      <w:r>
        <w:rPr>
          <w:lang w:val="it-IT"/>
        </w:rPr>
        <w:t>PS:</w:t>
      </w:r>
      <w:bookmarkStart w:id="0" w:name="_GoBack"/>
      <w:bookmarkEnd w:id="0"/>
    </w:p>
    <w:p w14:paraId="79D921BF" w14:textId="77777777" w:rsidR="004C1EF2" w:rsidRPr="001C188C" w:rsidRDefault="001C188C">
      <w:pPr>
        <w:rPr>
          <w:lang w:val="it-IT"/>
        </w:rPr>
      </w:pPr>
      <w:r w:rsidRPr="001C188C">
        <w:rPr>
          <w:lang w:val="it-IT"/>
        </w:rPr>
        <w:t>http://authors.unibz.it/en/economics/research/workingpapers/default.html</w:t>
      </w:r>
    </w:p>
    <w:sectPr w:rsidR="004C1EF2" w:rsidRPr="001C18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8C"/>
    <w:rsid w:val="001C188C"/>
    <w:rsid w:val="003F4F99"/>
    <w:rsid w:val="00440293"/>
    <w:rsid w:val="004C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FEB51"/>
  <w15:chartTrackingRefBased/>
  <w15:docId w15:val="{A7383B2D-289A-4BA5-8220-6C2C58DB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Fedele Alessandro</dc:creator>
  <cp:keywords/>
  <dc:description/>
  <cp:lastModifiedBy>Fedele Alessandro</cp:lastModifiedBy>
  <cp:revision>1</cp:revision>
  <dcterms:created xsi:type="dcterms:W3CDTF">2016-10-17T14:45:00Z</dcterms:created>
  <dcterms:modified xsi:type="dcterms:W3CDTF">2016-10-17T14:46:00Z</dcterms:modified>
</cp:coreProperties>
</file>